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77B74" w14:textId="77777777" w:rsidR="00EF0247" w:rsidRDefault="00EF0247" w:rsidP="00A075B5">
      <w:pPr>
        <w:pStyle w:val="Heading1"/>
      </w:pPr>
      <w:r>
        <w:t xml:space="preserve">Review Questions for Creating Braille from Digital Files </w:t>
      </w:r>
    </w:p>
    <w:p w14:paraId="7377FB3C" w14:textId="77777777" w:rsidR="00EF0247" w:rsidRDefault="00EF0247" w:rsidP="00EF0247">
      <w:pPr>
        <w:pStyle w:val="ListParagraph"/>
        <w:numPr>
          <w:ilvl w:val="0"/>
          <w:numId w:val="1"/>
        </w:numPr>
        <w:spacing w:before="240" w:after="240" w:line="259" w:lineRule="auto"/>
        <w:contextualSpacing w:val="0"/>
      </w:pPr>
      <w:r>
        <w:t>Duxbury braille translation software allows you to save braille files in which of the below formats:</w:t>
      </w:r>
    </w:p>
    <w:p w14:paraId="396C1D4C" w14:textId="77777777" w:rsidR="00EF0247" w:rsidRDefault="00EF0247" w:rsidP="00D51AD4">
      <w:pPr>
        <w:pStyle w:val="ListParagraph"/>
        <w:numPr>
          <w:ilvl w:val="0"/>
          <w:numId w:val="3"/>
        </w:numPr>
      </w:pPr>
      <w:r>
        <w:t>dxp</w:t>
      </w:r>
    </w:p>
    <w:p w14:paraId="03ACC661" w14:textId="77777777" w:rsidR="00EF0247" w:rsidRDefault="00EF0247" w:rsidP="00D51AD4">
      <w:pPr>
        <w:pStyle w:val="ListParagraph"/>
        <w:numPr>
          <w:ilvl w:val="0"/>
          <w:numId w:val="3"/>
        </w:numPr>
      </w:pPr>
      <w:r>
        <w:t>txt</w:t>
      </w:r>
    </w:p>
    <w:p w14:paraId="2785DA47" w14:textId="77777777" w:rsidR="00EF0247" w:rsidRDefault="00EF0247" w:rsidP="00D51AD4">
      <w:pPr>
        <w:pStyle w:val="ListParagraph"/>
        <w:numPr>
          <w:ilvl w:val="0"/>
          <w:numId w:val="3"/>
        </w:numPr>
      </w:pPr>
      <w:r>
        <w:t>brf</w:t>
      </w:r>
    </w:p>
    <w:p w14:paraId="5513A3A4" w14:textId="77777777" w:rsidR="00EF0247" w:rsidRDefault="00EF0247" w:rsidP="00D51AD4">
      <w:pPr>
        <w:pStyle w:val="ListParagraph"/>
        <w:numPr>
          <w:ilvl w:val="0"/>
          <w:numId w:val="3"/>
        </w:numPr>
      </w:pPr>
      <w:r>
        <w:t>dxb</w:t>
      </w:r>
    </w:p>
    <w:p w14:paraId="6D79C037" w14:textId="77777777" w:rsidR="00EF0247" w:rsidRDefault="00EF0247" w:rsidP="00EF0247">
      <w:pPr>
        <w:pStyle w:val="ListParagraph"/>
        <w:numPr>
          <w:ilvl w:val="0"/>
          <w:numId w:val="1"/>
        </w:numPr>
        <w:spacing w:before="240" w:after="240" w:line="259" w:lineRule="auto"/>
        <w:contextualSpacing w:val="0"/>
      </w:pPr>
      <w:r>
        <w:t>What formatting is applied to level one headings of MS word when translated to braille file by Duxbury?</w:t>
      </w:r>
    </w:p>
    <w:p w14:paraId="2B9A1966" w14:textId="77777777" w:rsidR="00EF0247" w:rsidRDefault="00EF0247" w:rsidP="006C49D3">
      <w:pPr>
        <w:pStyle w:val="ListParagraph"/>
        <w:numPr>
          <w:ilvl w:val="0"/>
          <w:numId w:val="3"/>
        </w:numPr>
      </w:pPr>
      <w:r>
        <w:t>Left aligned</w:t>
      </w:r>
    </w:p>
    <w:p w14:paraId="51CD24DC" w14:textId="77777777" w:rsidR="00EF0247" w:rsidRDefault="00EF0247" w:rsidP="006C49D3">
      <w:pPr>
        <w:pStyle w:val="ListParagraph"/>
        <w:numPr>
          <w:ilvl w:val="0"/>
          <w:numId w:val="3"/>
        </w:numPr>
      </w:pPr>
      <w:r>
        <w:t>Right aligned</w:t>
      </w:r>
    </w:p>
    <w:p w14:paraId="55377072" w14:textId="77777777" w:rsidR="00EF0247" w:rsidRDefault="00EF0247" w:rsidP="006C49D3">
      <w:pPr>
        <w:pStyle w:val="ListParagraph"/>
        <w:numPr>
          <w:ilvl w:val="0"/>
          <w:numId w:val="3"/>
        </w:numPr>
      </w:pPr>
      <w:r>
        <w:t>Centre aligned</w:t>
      </w:r>
    </w:p>
    <w:p w14:paraId="4AE1A792" w14:textId="77777777" w:rsidR="00EF0247" w:rsidRDefault="00EF0247" w:rsidP="00EF0247">
      <w:pPr>
        <w:pStyle w:val="ListParagraph"/>
        <w:numPr>
          <w:ilvl w:val="0"/>
          <w:numId w:val="1"/>
        </w:numPr>
        <w:spacing w:before="240" w:after="240" w:line="259" w:lineRule="auto"/>
        <w:contextualSpacing w:val="0"/>
      </w:pPr>
      <w:r>
        <w:t>If heading styles are marked properly in MS word document, then table of contents can be generated along with braille page numbers by Duxbury software in the translated braille document.</w:t>
      </w:r>
    </w:p>
    <w:p w14:paraId="1A947DC6" w14:textId="77777777" w:rsidR="00EF0247" w:rsidRDefault="00EF0247" w:rsidP="006C49D3">
      <w:pPr>
        <w:pStyle w:val="ListParagraph"/>
        <w:numPr>
          <w:ilvl w:val="0"/>
          <w:numId w:val="3"/>
        </w:numPr>
      </w:pPr>
      <w:r>
        <w:t>False</w:t>
      </w:r>
    </w:p>
    <w:p w14:paraId="09F7DBBA" w14:textId="77777777" w:rsidR="00EF0247" w:rsidRDefault="00EF0247" w:rsidP="006C49D3">
      <w:pPr>
        <w:pStyle w:val="ListParagraph"/>
        <w:numPr>
          <w:ilvl w:val="0"/>
          <w:numId w:val="3"/>
        </w:numPr>
      </w:pPr>
      <w:r>
        <w:t>True</w:t>
      </w:r>
    </w:p>
    <w:p w14:paraId="04B522CD" w14:textId="77777777" w:rsidR="00EF0247" w:rsidRDefault="00EF0247" w:rsidP="00EF0247">
      <w:pPr>
        <w:pStyle w:val="ListParagraph"/>
        <w:numPr>
          <w:ilvl w:val="0"/>
          <w:numId w:val="1"/>
        </w:numPr>
        <w:spacing w:before="240" w:after="240" w:line="259" w:lineRule="auto"/>
        <w:contextualSpacing w:val="0"/>
      </w:pPr>
      <w:r>
        <w:t>When Duxbury generates table of contents in braille file, it begins the entry for level 2 heading from which cell of the row?</w:t>
      </w:r>
    </w:p>
    <w:p w14:paraId="33E34734" w14:textId="77777777" w:rsidR="00EF0247" w:rsidRDefault="00EF0247" w:rsidP="006C49D3">
      <w:pPr>
        <w:pStyle w:val="ListParagraph"/>
        <w:numPr>
          <w:ilvl w:val="0"/>
          <w:numId w:val="3"/>
        </w:numPr>
      </w:pPr>
      <w:r>
        <w:t>Cell one</w:t>
      </w:r>
    </w:p>
    <w:p w14:paraId="312F67DD" w14:textId="77777777" w:rsidR="00EF0247" w:rsidRDefault="00EF0247" w:rsidP="006C49D3">
      <w:pPr>
        <w:pStyle w:val="ListParagraph"/>
        <w:numPr>
          <w:ilvl w:val="0"/>
          <w:numId w:val="3"/>
        </w:numPr>
      </w:pPr>
      <w:r>
        <w:t>Cell two</w:t>
      </w:r>
    </w:p>
    <w:p w14:paraId="02B05830" w14:textId="77777777" w:rsidR="00EF0247" w:rsidRDefault="00EF0247" w:rsidP="006C49D3">
      <w:pPr>
        <w:pStyle w:val="ListParagraph"/>
        <w:numPr>
          <w:ilvl w:val="0"/>
          <w:numId w:val="3"/>
        </w:numPr>
      </w:pPr>
      <w:r>
        <w:t>Cell four</w:t>
      </w:r>
    </w:p>
    <w:p w14:paraId="5C389CF7" w14:textId="77777777" w:rsidR="00EF0247" w:rsidRDefault="00EF0247" w:rsidP="006C49D3">
      <w:pPr>
        <w:pStyle w:val="ListParagraph"/>
        <w:numPr>
          <w:ilvl w:val="0"/>
          <w:numId w:val="3"/>
        </w:numPr>
      </w:pPr>
      <w:r>
        <w:t>Cell three</w:t>
      </w:r>
    </w:p>
    <w:p w14:paraId="02EA84A1" w14:textId="77777777" w:rsidR="00EF0247" w:rsidRDefault="00EF0247" w:rsidP="00EF0247">
      <w:pPr>
        <w:pStyle w:val="ListParagraph"/>
        <w:numPr>
          <w:ilvl w:val="0"/>
          <w:numId w:val="1"/>
        </w:numPr>
        <w:spacing w:before="240" w:after="240" w:line="259" w:lineRule="auto"/>
        <w:contextualSpacing w:val="0"/>
      </w:pPr>
      <w:r>
        <w:t>In which of the styles of the table, column header is added before data of every cell by Duxbury?</w:t>
      </w:r>
    </w:p>
    <w:p w14:paraId="57520DB9" w14:textId="77777777" w:rsidR="00EF0247" w:rsidRDefault="00EF0247" w:rsidP="006C49D3">
      <w:pPr>
        <w:pStyle w:val="ListParagraph"/>
        <w:numPr>
          <w:ilvl w:val="0"/>
          <w:numId w:val="3"/>
        </w:numPr>
      </w:pPr>
      <w:r>
        <w:t>Columnar</w:t>
      </w:r>
    </w:p>
    <w:p w14:paraId="01E56514" w14:textId="77777777" w:rsidR="00EF0247" w:rsidRDefault="00EF0247" w:rsidP="006C49D3">
      <w:pPr>
        <w:pStyle w:val="ListParagraph"/>
        <w:numPr>
          <w:ilvl w:val="0"/>
          <w:numId w:val="3"/>
        </w:numPr>
      </w:pPr>
      <w:r>
        <w:t xml:space="preserve">Staircase </w:t>
      </w:r>
    </w:p>
    <w:p w14:paraId="58634ED6" w14:textId="77777777" w:rsidR="00EF0247" w:rsidRDefault="00EF0247" w:rsidP="006C49D3">
      <w:pPr>
        <w:pStyle w:val="ListParagraph"/>
        <w:numPr>
          <w:ilvl w:val="0"/>
          <w:numId w:val="3"/>
        </w:numPr>
      </w:pPr>
      <w:r>
        <w:t xml:space="preserve">Linier </w:t>
      </w:r>
    </w:p>
    <w:p w14:paraId="0E85D291" w14:textId="77777777" w:rsidR="00EF0247" w:rsidRDefault="00EF0247" w:rsidP="006C49D3">
      <w:pPr>
        <w:pStyle w:val="ListParagraph"/>
        <w:numPr>
          <w:ilvl w:val="0"/>
          <w:numId w:val="3"/>
        </w:numPr>
      </w:pPr>
      <w:r>
        <w:t>Listed</w:t>
      </w:r>
    </w:p>
    <w:p w14:paraId="3EEBAE1D" w14:textId="77777777" w:rsidR="00EF0247" w:rsidRDefault="00EF0247" w:rsidP="00EF0247">
      <w:pPr>
        <w:pStyle w:val="ListParagraph"/>
        <w:numPr>
          <w:ilvl w:val="0"/>
          <w:numId w:val="1"/>
        </w:numPr>
        <w:spacing w:before="240" w:after="240" w:line="259" w:lineRule="auto"/>
        <w:contextualSpacing w:val="0"/>
      </w:pPr>
      <w:r>
        <w:t>If the width of the table is more than what can be accommodated on braille paper, then Duxbury converts that table to which style of table?</w:t>
      </w:r>
    </w:p>
    <w:p w14:paraId="331A8126" w14:textId="77777777" w:rsidR="00EF0247" w:rsidRDefault="00EF0247" w:rsidP="006C49D3">
      <w:pPr>
        <w:pStyle w:val="ListParagraph"/>
        <w:numPr>
          <w:ilvl w:val="0"/>
          <w:numId w:val="3"/>
        </w:numPr>
      </w:pPr>
      <w:r>
        <w:t>Columnar</w:t>
      </w:r>
    </w:p>
    <w:p w14:paraId="1AD95145" w14:textId="77777777" w:rsidR="00EF0247" w:rsidRDefault="00EF0247" w:rsidP="006C49D3">
      <w:pPr>
        <w:pStyle w:val="ListParagraph"/>
        <w:numPr>
          <w:ilvl w:val="0"/>
          <w:numId w:val="3"/>
        </w:numPr>
      </w:pPr>
      <w:r>
        <w:t xml:space="preserve">Staircase </w:t>
      </w:r>
    </w:p>
    <w:p w14:paraId="1E0F7BF7" w14:textId="77777777" w:rsidR="00EF0247" w:rsidRDefault="00EF0247" w:rsidP="006C49D3">
      <w:pPr>
        <w:pStyle w:val="ListParagraph"/>
        <w:numPr>
          <w:ilvl w:val="0"/>
          <w:numId w:val="3"/>
        </w:numPr>
      </w:pPr>
      <w:r>
        <w:t xml:space="preserve">Linier </w:t>
      </w:r>
    </w:p>
    <w:p w14:paraId="2D2A6F90" w14:textId="77777777" w:rsidR="00EF0247" w:rsidRDefault="00EF0247" w:rsidP="006C49D3">
      <w:pPr>
        <w:pStyle w:val="ListParagraph"/>
        <w:numPr>
          <w:ilvl w:val="0"/>
          <w:numId w:val="3"/>
        </w:numPr>
      </w:pPr>
      <w:r>
        <w:t>Listed</w:t>
      </w:r>
    </w:p>
    <w:p w14:paraId="5006A547" w14:textId="77777777" w:rsidR="00EF0247" w:rsidRDefault="00EF0247" w:rsidP="00EF0247">
      <w:pPr>
        <w:pStyle w:val="ListParagraph"/>
        <w:numPr>
          <w:ilvl w:val="0"/>
          <w:numId w:val="1"/>
        </w:numPr>
        <w:spacing w:before="240" w:after="240" w:line="259" w:lineRule="auto"/>
        <w:contextualSpacing w:val="0"/>
      </w:pPr>
      <w:r>
        <w:t>Which punctuation sign is used by Duxbury by default between data of two table cells in the linier style of table?</w:t>
      </w:r>
    </w:p>
    <w:p w14:paraId="4883202B" w14:textId="77777777" w:rsidR="00EF0247" w:rsidRDefault="00EF0247" w:rsidP="006C49D3">
      <w:pPr>
        <w:pStyle w:val="ListParagraph"/>
        <w:numPr>
          <w:ilvl w:val="0"/>
          <w:numId w:val="3"/>
        </w:numPr>
      </w:pPr>
      <w:r>
        <w:t>Colon</w:t>
      </w:r>
    </w:p>
    <w:p w14:paraId="6975EDEE" w14:textId="77777777" w:rsidR="00EF0247" w:rsidRDefault="00EF0247" w:rsidP="006C49D3">
      <w:pPr>
        <w:pStyle w:val="ListParagraph"/>
        <w:numPr>
          <w:ilvl w:val="0"/>
          <w:numId w:val="3"/>
        </w:numPr>
      </w:pPr>
      <w:r>
        <w:t>Double dash</w:t>
      </w:r>
    </w:p>
    <w:p w14:paraId="6C35BB45" w14:textId="77777777" w:rsidR="00EF0247" w:rsidRDefault="00EF0247" w:rsidP="006C49D3">
      <w:pPr>
        <w:pStyle w:val="ListParagraph"/>
        <w:numPr>
          <w:ilvl w:val="0"/>
          <w:numId w:val="3"/>
        </w:numPr>
      </w:pPr>
      <w:r>
        <w:t>Coma</w:t>
      </w:r>
    </w:p>
    <w:p w14:paraId="0C875BC0" w14:textId="77777777" w:rsidR="00EF0247" w:rsidRDefault="00EF0247" w:rsidP="006C49D3">
      <w:pPr>
        <w:pStyle w:val="ListParagraph"/>
        <w:numPr>
          <w:ilvl w:val="0"/>
          <w:numId w:val="3"/>
        </w:numPr>
      </w:pPr>
      <w:r>
        <w:t>Semicolon</w:t>
      </w:r>
    </w:p>
    <w:sectPr w:rsidR="00EF02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D67C2C"/>
    <w:multiLevelType w:val="hybridMultilevel"/>
    <w:tmpl w:val="D9ECCBA0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230549"/>
    <w:multiLevelType w:val="hybridMultilevel"/>
    <w:tmpl w:val="47D2BD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B088E"/>
    <w:multiLevelType w:val="hybridMultilevel"/>
    <w:tmpl w:val="4B348408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756047">
    <w:abstractNumId w:val="1"/>
  </w:num>
  <w:num w:numId="2" w16cid:durableId="77411206">
    <w:abstractNumId w:val="2"/>
  </w:num>
  <w:num w:numId="3" w16cid:durableId="915435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0A2"/>
    <w:rsid w:val="002934AA"/>
    <w:rsid w:val="003F00A2"/>
    <w:rsid w:val="00487BE3"/>
    <w:rsid w:val="00530279"/>
    <w:rsid w:val="006C49D3"/>
    <w:rsid w:val="008D1BBB"/>
    <w:rsid w:val="00A075B5"/>
    <w:rsid w:val="00A562FB"/>
    <w:rsid w:val="00A83233"/>
    <w:rsid w:val="00C87437"/>
    <w:rsid w:val="00D51AD4"/>
    <w:rsid w:val="00D7127A"/>
    <w:rsid w:val="00DA638D"/>
    <w:rsid w:val="00DC2CDD"/>
    <w:rsid w:val="00EF0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4BB44"/>
  <w15:chartTrackingRefBased/>
  <w15:docId w15:val="{27B1E4F9-638D-41B7-8774-251E713DF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kern w:val="2"/>
        <w:sz w:val="24"/>
        <w:lang w:val="en-IN" w:eastAsia="en-US" w:bidi="ar-SA"/>
        <w14:ligatures w14:val="standardContextual"/>
      </w:rPr>
    </w:rPrDefault>
    <w:pPrDefault>
      <w:pPr>
        <w:spacing w:before="240"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BE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075B5"/>
    <w:pPr>
      <w:keepNext/>
      <w:keepLines/>
      <w:spacing w:line="276" w:lineRule="auto"/>
      <w:outlineLvl w:val="0"/>
    </w:pPr>
    <w:rPr>
      <w:rFonts w:ascii="Arial" w:eastAsiaTheme="majorEastAsia" w:hAnsi="Arial" w:cstheme="majorBidi"/>
      <w:b/>
      <w:bCs/>
      <w:caps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87437"/>
    <w:pPr>
      <w:keepNext/>
      <w:keepLines/>
      <w:spacing w:before="480" w:after="360" w:line="276" w:lineRule="auto"/>
      <w:outlineLvl w:val="1"/>
    </w:pPr>
    <w:rPr>
      <w:rFonts w:ascii="Arial" w:eastAsiaTheme="majorEastAsia" w:hAnsi="Arial" w:cs="Arial"/>
      <w:b/>
      <w:bCs/>
      <w:color w:val="4472C4" w:themeColor="accent1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75B5"/>
    <w:rPr>
      <w:rFonts w:ascii="Arial" w:eastAsiaTheme="majorEastAsia" w:hAnsi="Arial" w:cstheme="majorBidi"/>
      <w:b/>
      <w:bCs/>
      <w:cap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87437"/>
    <w:rPr>
      <w:rFonts w:ascii="Arial" w:eastAsiaTheme="majorEastAsia" w:hAnsi="Arial" w:cs="Arial"/>
      <w:b/>
      <w:bCs/>
      <w:color w:val="4472C4" w:themeColor="accent1"/>
      <w:sz w:val="32"/>
    </w:rPr>
  </w:style>
  <w:style w:type="paragraph" w:styleId="ListParagraph">
    <w:name w:val="List Paragraph"/>
    <w:basedOn w:val="Normal"/>
    <w:uiPriority w:val="34"/>
    <w:qFormat/>
    <w:rsid w:val="00EF0247"/>
    <w:pPr>
      <w:spacing w:before="100"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aafd80-71ca-49a1-934c-7de3c331e805" xsi:nil="true"/>
    <lcf76f155ced4ddcb4097134ff3c332f xmlns="08a8b8a0-b448-41dd-a8de-7c6af449683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75ED7D36A5404298AFD84534241DA6" ma:contentTypeVersion="16" ma:contentTypeDescription="Create a new document." ma:contentTypeScope="" ma:versionID="9af73df76557e7764e90c9c638ef2ef9">
  <xsd:schema xmlns:xsd="http://www.w3.org/2001/XMLSchema" xmlns:xs="http://www.w3.org/2001/XMLSchema" xmlns:p="http://schemas.microsoft.com/office/2006/metadata/properties" xmlns:ns2="08a8b8a0-b448-41dd-a8de-7c6af4496836" xmlns:ns3="fbaafd80-71ca-49a1-934c-7de3c331e805" targetNamespace="http://schemas.microsoft.com/office/2006/metadata/properties" ma:root="true" ma:fieldsID="4021aa8f78972586a21646f4350fdc40" ns2:_="" ns3:_="">
    <xsd:import namespace="08a8b8a0-b448-41dd-a8de-7c6af4496836"/>
    <xsd:import namespace="fbaafd80-71ca-49a1-934c-7de3c331e8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8b8a0-b448-41dd-a8de-7c6af4496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6ef7826-fcf7-4b33-bad3-29fefbca48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afd80-71ca-49a1-934c-7de3c331e80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3f2c5e8-8edb-4abc-b4b3-ed12303dca4f}" ma:internalName="TaxCatchAll" ma:showField="CatchAllData" ma:web="fbaafd80-71ca-49a1-934c-7de3c331e8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F258A7-1CA2-4808-BD77-235B680BC1DD}">
  <ds:schemaRefs>
    <ds:schemaRef ds:uri="http://schemas.microsoft.com/office/2006/metadata/properties"/>
    <ds:schemaRef ds:uri="http://schemas.microsoft.com/office/infopath/2007/PartnerControls"/>
    <ds:schemaRef ds:uri="fbaafd80-71ca-49a1-934c-7de3c331e805"/>
    <ds:schemaRef ds:uri="08a8b8a0-b448-41dd-a8de-7c6af4496836"/>
  </ds:schemaRefs>
</ds:datastoreItem>
</file>

<file path=customXml/itemProps2.xml><?xml version="1.0" encoding="utf-8"?>
<ds:datastoreItem xmlns:ds="http://schemas.openxmlformats.org/officeDocument/2006/customXml" ds:itemID="{AE9FDCCA-D3B4-4BF7-BEE2-2D21EF56D6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90DB36-7920-4EFB-BB3B-D247AF0FF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a8b8a0-b448-41dd-a8de-7c6af4496836"/>
    <ds:schemaRef ds:uri="fbaafd80-71ca-49a1-934c-7de3c331e8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Prashant Verma</dc:creator>
  <cp:keywords/>
  <dc:description/>
  <cp:lastModifiedBy>Prashant Verma</cp:lastModifiedBy>
  <cp:revision>8</cp:revision>
  <dcterms:created xsi:type="dcterms:W3CDTF">2023-08-14T04:15:00Z</dcterms:created>
  <dcterms:modified xsi:type="dcterms:W3CDTF">2023-08-14T04:21:00Z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0x010100E575ED7D36A5404298AFD84534241DA6</vt:lpwstr>
  </property>
  <property fmtid="{D5CDD505-2E9C-101B-9397-08002B2CF9AE}" pid="3" name="MediaServiceImageTags">
    <vt:lpwstr/>
  </property>
</Properties>
</file>